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horzAnchor="margin" w:tblpXSpec="center" w:tblpY="569"/>
        <w:tblW w:w="11346" w:type="dxa"/>
        <w:tblLayout w:type="fixed"/>
        <w:tblLook w:val="04A0" w:firstRow="1" w:lastRow="0" w:firstColumn="1" w:lastColumn="0" w:noHBand="0" w:noVBand="1"/>
      </w:tblPr>
      <w:tblGrid>
        <w:gridCol w:w="2160"/>
        <w:gridCol w:w="780"/>
        <w:gridCol w:w="945"/>
        <w:gridCol w:w="7461"/>
      </w:tblGrid>
      <w:tr w:rsidR="00282B03" w:rsidRPr="00D552EF" w14:paraId="42D15824" w14:textId="77777777" w:rsidTr="1823F62A">
        <w:trPr>
          <w:trHeight w:val="67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CCFFCC"/>
            <w:vAlign w:val="center"/>
            <w:hideMark/>
          </w:tcPr>
          <w:p w14:paraId="1B582245" w14:textId="77777777" w:rsidR="00282B03" w:rsidRPr="00D552EF" w:rsidRDefault="00282B03" w:rsidP="00D503F8">
            <w:pPr>
              <w:pStyle w:val="NoSpacing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D552EF">
              <w:rPr>
                <w:rFonts w:ascii="Arial" w:hAnsi="Arial" w:cs="Arial"/>
                <w:sz w:val="18"/>
                <w:szCs w:val="18"/>
              </w:rPr>
              <w:t>Nama Modul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CC"/>
          </w:tcPr>
          <w:p w14:paraId="7C87FE80" w14:textId="77777777" w:rsidR="00282B03" w:rsidRPr="00D552EF" w:rsidRDefault="00282B03" w:rsidP="00D503F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  <w:r w:rsidRPr="00D552EF"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t xml:space="preserve">NO </w:t>
            </w:r>
            <w:proofErr w:type="spellStart"/>
            <w:r w:rsidRPr="00D552EF"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t>Skenario</w:t>
            </w:r>
            <w:proofErr w:type="spellEnd"/>
          </w:p>
        </w:tc>
        <w:tc>
          <w:tcPr>
            <w:tcW w:w="945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CCFFCC"/>
            <w:vAlign w:val="center"/>
            <w:hideMark/>
          </w:tcPr>
          <w:p w14:paraId="0AF3886A" w14:textId="77777777" w:rsidR="00282B03" w:rsidRPr="00D552EF" w:rsidRDefault="00282B03" w:rsidP="00D503F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 w:rsidRPr="00D552EF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NO Kasus Tes</w:t>
            </w:r>
          </w:p>
        </w:tc>
        <w:tc>
          <w:tcPr>
            <w:tcW w:w="7461" w:type="dxa"/>
            <w:tcBorders>
              <w:top w:val="single" w:sz="4" w:space="0" w:color="auto"/>
              <w:left w:val="nil"/>
              <w:bottom w:val="double" w:sz="6" w:space="0" w:color="auto"/>
              <w:right w:val="single" w:sz="4" w:space="0" w:color="000000" w:themeColor="text1"/>
            </w:tcBorders>
            <w:shd w:val="clear" w:color="auto" w:fill="CCFFCC"/>
          </w:tcPr>
          <w:p w14:paraId="4A8B61D6" w14:textId="77777777" w:rsidR="00282B03" w:rsidRPr="00D552EF" w:rsidRDefault="00282B03" w:rsidP="00D503F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 w:rsidRPr="00D552EF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Langkah Tes</w:t>
            </w:r>
          </w:p>
        </w:tc>
      </w:tr>
      <w:tr w:rsidR="00282B03" w:rsidRPr="00D552EF" w14:paraId="187D780B" w14:textId="77777777" w:rsidTr="00D503F8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FB865" w14:textId="61BAD020" w:rsidR="00D40C2A" w:rsidRDefault="00FE54E3" w:rsidP="00D503F8">
            <w:pPr>
              <w:pStyle w:val="TableContents"/>
              <w:spacing w:after="0"/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Inhouse Local Forex, Forex Local Immediate </w:t>
            </w:r>
            <w:proofErr w:type="spellStart"/>
            <w:r>
              <w:rPr>
                <w:rFonts w:cs="Arial"/>
                <w:sz w:val="18"/>
                <w:szCs w:val="18"/>
              </w:rPr>
              <w:t>Langsung</w:t>
            </w:r>
            <w:proofErr w:type="spellEnd"/>
            <w:r>
              <w:rPr>
                <w:rFonts w:cs="Arial"/>
                <w:sz w:val="18"/>
                <w:szCs w:val="18"/>
              </w:rPr>
              <w:t xml:space="preserve"> release</w:t>
            </w:r>
          </w:p>
          <w:p w14:paraId="78AB1367" w14:textId="56145426" w:rsidR="00FE54E3" w:rsidRDefault="00FE54E3" w:rsidP="00D503F8">
            <w:pPr>
              <w:pStyle w:val="TableContents"/>
              <w:spacing w:after="0"/>
              <w:jc w:val="center"/>
              <w:rPr>
                <w:rFonts w:cs="Arial"/>
                <w:sz w:val="18"/>
                <w:szCs w:val="18"/>
              </w:rPr>
            </w:pPr>
          </w:p>
          <w:p w14:paraId="64ED07D9" w14:textId="6CD1005E" w:rsidR="00FE54E3" w:rsidRDefault="00FE54E3" w:rsidP="00D503F8">
            <w:pPr>
              <w:pStyle w:val="TableContents"/>
              <w:spacing w:after="0"/>
              <w:jc w:val="center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Reguler</w:t>
            </w:r>
            <w:proofErr w:type="spellEnd"/>
          </w:p>
          <w:p w14:paraId="2907FC47" w14:textId="3265F973" w:rsidR="00FE54E3" w:rsidRDefault="00FE54E3" w:rsidP="00D503F8">
            <w:pPr>
              <w:pStyle w:val="TableContents"/>
              <w:spacing w:after="0"/>
              <w:jc w:val="center"/>
              <w:rPr>
                <w:rFonts w:cs="Arial"/>
                <w:sz w:val="18"/>
                <w:szCs w:val="18"/>
              </w:rPr>
            </w:pPr>
          </w:p>
          <w:p w14:paraId="0D1F7976" w14:textId="77777777" w:rsidR="00FE54E3" w:rsidRDefault="00FE54E3" w:rsidP="00D503F8">
            <w:pPr>
              <w:pStyle w:val="TableContents"/>
              <w:spacing w:after="0"/>
              <w:jc w:val="center"/>
              <w:rPr>
                <w:rFonts w:cs="Arial"/>
                <w:sz w:val="18"/>
                <w:szCs w:val="18"/>
              </w:rPr>
            </w:pPr>
          </w:p>
          <w:p w14:paraId="3241561E" w14:textId="77777777" w:rsidR="00D552EF" w:rsidRDefault="00D552EF" w:rsidP="00D503F8">
            <w:pPr>
              <w:pStyle w:val="TableContents"/>
              <w:spacing w:after="0"/>
              <w:jc w:val="center"/>
              <w:rPr>
                <w:rFonts w:cs="Arial"/>
                <w:sz w:val="18"/>
                <w:szCs w:val="18"/>
              </w:rPr>
            </w:pPr>
          </w:p>
          <w:p w14:paraId="67236D94" w14:textId="54439A39" w:rsidR="00D552EF" w:rsidRPr="00D552EF" w:rsidRDefault="00D552EF" w:rsidP="00D503F8">
            <w:pPr>
              <w:pStyle w:val="TableContents"/>
              <w:spacing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49841BE" w14:textId="54A4D6FE" w:rsidR="00282B03" w:rsidRPr="00D552EF" w:rsidRDefault="00D552EF" w:rsidP="00D503F8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</w:t>
            </w:r>
          </w:p>
        </w:tc>
        <w:tc>
          <w:tcPr>
            <w:tcW w:w="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B6C7B" w14:textId="54D011C0" w:rsidR="00282B03" w:rsidRPr="00D552EF" w:rsidRDefault="00D552EF" w:rsidP="00D503F8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1.1</w:t>
            </w:r>
          </w:p>
        </w:tc>
        <w:tc>
          <w:tcPr>
            <w:tcW w:w="7461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 w:themeColor="text1"/>
            </w:tcBorders>
          </w:tcPr>
          <w:p w14:paraId="3466E5F5" w14:textId="77777777" w:rsidR="005138D4" w:rsidRPr="005138D4" w:rsidRDefault="005138D4" w:rsidP="005138D4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  <w:r w:rsidRPr="005138D4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>Reference No:211129008903080</w:t>
            </w:r>
          </w:p>
          <w:p w14:paraId="6A90A717" w14:textId="77777777" w:rsidR="005138D4" w:rsidRPr="005138D4" w:rsidRDefault="005138D4" w:rsidP="005138D4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  <w:r w:rsidRPr="005138D4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>Version No:211129008903080</w:t>
            </w:r>
          </w:p>
          <w:p w14:paraId="4A671B4F" w14:textId="1E11E6DB" w:rsidR="005138D4" w:rsidRDefault="005138D4" w:rsidP="005138D4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  <w:r w:rsidRPr="005138D4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>Submitted Date:29 Nov 2021 00:12:48 (GMT+07)</w:t>
            </w:r>
          </w:p>
          <w:p w14:paraId="2FD22EAF" w14:textId="68F233B3" w:rsidR="005138D4" w:rsidRPr="005138D4" w:rsidRDefault="005138D4" w:rsidP="005138D4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D894D75" wp14:editId="176D8143">
                  <wp:extent cx="4600575" cy="2410460"/>
                  <wp:effectExtent l="0" t="0" r="9525" b="889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0575" cy="2410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E76C626" wp14:editId="0D9C97B1">
                  <wp:extent cx="4600575" cy="1993900"/>
                  <wp:effectExtent l="0" t="0" r="9525" b="63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0575" cy="199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EB63E0F" wp14:editId="20779733">
                  <wp:extent cx="4600575" cy="1564640"/>
                  <wp:effectExtent l="0" t="0" r="952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0575" cy="1564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78A8B0" w14:textId="77777777" w:rsidR="00D552EF" w:rsidRDefault="00D552EF" w:rsidP="004F6B94">
            <w:pPr>
              <w:jc w:val="center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6A05A809" w14:textId="347D3DA9" w:rsidR="00BE6752" w:rsidRPr="00D552EF" w:rsidRDefault="00BE6752" w:rsidP="004F6B94">
            <w:pPr>
              <w:jc w:val="center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</w:tr>
      <w:tr w:rsidR="004F6B94" w:rsidRPr="00D552EF" w14:paraId="3DFF0A36" w14:textId="77777777" w:rsidTr="00D503F8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23F46" w14:textId="77777777" w:rsidR="004F6B94" w:rsidRDefault="004F6B94" w:rsidP="00D503F8">
            <w:pPr>
              <w:pStyle w:val="TableContents"/>
              <w:spacing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2D24164" w14:textId="77777777" w:rsidR="004F6B94" w:rsidRDefault="004F6B94" w:rsidP="00D503F8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34E73" w14:textId="4FAB0A8B" w:rsidR="004F6B94" w:rsidRDefault="005138D4" w:rsidP="00D503F8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1.2</w:t>
            </w:r>
          </w:p>
        </w:tc>
        <w:tc>
          <w:tcPr>
            <w:tcW w:w="7461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 w:themeColor="text1"/>
            </w:tcBorders>
          </w:tcPr>
          <w:p w14:paraId="6340C65C" w14:textId="77777777" w:rsidR="004F6B94" w:rsidRDefault="005138D4" w:rsidP="005138D4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Transaction Status</w:t>
            </w:r>
          </w:p>
          <w:p w14:paraId="208589AA" w14:textId="42B6106F" w:rsidR="005138D4" w:rsidRPr="00D552EF" w:rsidRDefault="005138D4" w:rsidP="005138D4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86EF672" wp14:editId="03F15C9E">
                  <wp:extent cx="4600575" cy="2376805"/>
                  <wp:effectExtent l="0" t="0" r="9525" b="444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0575" cy="2376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36C18">
              <w:rPr>
                <w:noProof/>
              </w:rPr>
              <w:drawing>
                <wp:inline distT="0" distB="0" distL="0" distR="0" wp14:anchorId="475C10C0" wp14:editId="31FB64BA">
                  <wp:extent cx="4600575" cy="2007870"/>
                  <wp:effectExtent l="0" t="0" r="9525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0575" cy="2007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36C18">
              <w:rPr>
                <w:noProof/>
              </w:rPr>
              <w:drawing>
                <wp:inline distT="0" distB="0" distL="0" distR="0" wp14:anchorId="438AA3FF" wp14:editId="38C247C7">
                  <wp:extent cx="4600575" cy="1976755"/>
                  <wp:effectExtent l="0" t="0" r="9525" b="444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0575" cy="1976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36C18">
              <w:rPr>
                <w:noProof/>
              </w:rPr>
              <w:drawing>
                <wp:inline distT="0" distB="0" distL="0" distR="0" wp14:anchorId="5DA15A19" wp14:editId="120A60E1">
                  <wp:extent cx="4600575" cy="1020445"/>
                  <wp:effectExtent l="0" t="0" r="9525" b="825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0575" cy="1020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21B5" w:rsidRPr="00D552EF" w14:paraId="2A46D43D" w14:textId="77777777" w:rsidTr="00D503F8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77999" w14:textId="77777777" w:rsidR="005421B5" w:rsidRDefault="005421B5" w:rsidP="00D503F8">
            <w:pPr>
              <w:pStyle w:val="TableContents"/>
              <w:spacing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D108B0B" w14:textId="03183D1D" w:rsidR="005421B5" w:rsidRDefault="005421B5" w:rsidP="00D503F8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2</w:t>
            </w:r>
          </w:p>
        </w:tc>
        <w:tc>
          <w:tcPr>
            <w:tcW w:w="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30221" w14:textId="1F75BE74" w:rsidR="005421B5" w:rsidRDefault="005421B5" w:rsidP="00D503F8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2.1</w:t>
            </w:r>
          </w:p>
        </w:tc>
        <w:tc>
          <w:tcPr>
            <w:tcW w:w="7461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 w:themeColor="text1"/>
            </w:tcBorders>
          </w:tcPr>
          <w:p w14:paraId="4DFAC70F" w14:textId="04CDBD9D" w:rsidR="005421B5" w:rsidRDefault="005421B5" w:rsidP="005138D4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Immediate Local to Forex Result (211128008898071)</w:t>
            </w:r>
          </w:p>
          <w:p w14:paraId="63EFDABE" w14:textId="1CF4ABDD" w:rsidR="006955CA" w:rsidRDefault="006955CA" w:rsidP="005138D4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FB48085" wp14:editId="474414A7">
                  <wp:extent cx="5943600" cy="3178810"/>
                  <wp:effectExtent l="0" t="0" r="0" b="254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78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D93B0E0" wp14:editId="65F55298">
                  <wp:extent cx="5943600" cy="2671445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71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0F6E8D87" wp14:editId="1F3834A2">
                  <wp:extent cx="5943600" cy="261239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12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171EDC3" wp14:editId="3ABB3FAF">
                  <wp:extent cx="5943600" cy="2806065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06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65A3B9" w14:textId="28B35754" w:rsidR="005421B5" w:rsidRDefault="005421B5" w:rsidP="005138D4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329F2EF" wp14:editId="7B595DE3">
                  <wp:extent cx="5943600" cy="3171825"/>
                  <wp:effectExtent l="0" t="0" r="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E73CDF8" wp14:editId="2BB18148">
                  <wp:extent cx="5943600" cy="2625725"/>
                  <wp:effectExtent l="0" t="0" r="0" b="317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2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3B966FF" wp14:editId="0AB11530">
                  <wp:extent cx="5943600" cy="2646045"/>
                  <wp:effectExtent l="0" t="0" r="0" b="190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46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9342F0" w14:textId="14417F91" w:rsidR="08D185EC" w:rsidRPr="00D552EF" w:rsidRDefault="08D185EC" w:rsidP="00D503F8">
      <w:pPr>
        <w:jc w:val="center"/>
        <w:rPr>
          <w:rFonts w:ascii="Arial" w:hAnsi="Arial" w:cs="Arial"/>
          <w:sz w:val="18"/>
          <w:szCs w:val="18"/>
        </w:rPr>
      </w:pPr>
    </w:p>
    <w:p w14:paraId="738610EB" w14:textId="77777777" w:rsidR="008417EF" w:rsidRPr="00D552EF" w:rsidRDefault="008417EF" w:rsidP="00D503F8">
      <w:pPr>
        <w:jc w:val="center"/>
        <w:rPr>
          <w:rFonts w:ascii="Arial" w:hAnsi="Arial" w:cs="Arial"/>
          <w:sz w:val="18"/>
          <w:szCs w:val="18"/>
          <w:lang w:val="en-US"/>
        </w:rPr>
      </w:pPr>
    </w:p>
    <w:sectPr w:rsidR="008417EF" w:rsidRPr="00D552EF" w:rsidSect="00305A5B">
      <w:headerReference w:type="even" r:id="rId21"/>
      <w:headerReference w:type="default" r:id="rId22"/>
      <w:footerReference w:type="even" r:id="rId23"/>
      <w:footerReference w:type="default" r:id="rId24"/>
      <w:headerReference w:type="first" r:id="rId25"/>
      <w:footerReference w:type="first" r:id="rId26"/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5311EA" w14:textId="77777777" w:rsidR="004C11FE" w:rsidRDefault="004C11FE" w:rsidP="00D552EF">
      <w:pPr>
        <w:spacing w:after="0" w:line="240" w:lineRule="auto"/>
      </w:pPr>
      <w:r>
        <w:separator/>
      </w:r>
    </w:p>
  </w:endnote>
  <w:endnote w:type="continuationSeparator" w:id="0">
    <w:p w14:paraId="43E2C852" w14:textId="77777777" w:rsidR="004C11FE" w:rsidRDefault="004C11FE" w:rsidP="00D552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Times New Roman"/>
    <w:charset w:val="01"/>
    <w:family w:val="auto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F7C05D" w14:textId="77777777" w:rsidR="00D552EF" w:rsidRDefault="00D552E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B30624" w14:textId="77777777" w:rsidR="00D552EF" w:rsidRDefault="00D552E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F81ED8" w14:textId="77777777" w:rsidR="00D552EF" w:rsidRDefault="00D552E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D22B5A" w14:textId="77777777" w:rsidR="004C11FE" w:rsidRDefault="004C11FE" w:rsidP="00D552EF">
      <w:pPr>
        <w:spacing w:after="0" w:line="240" w:lineRule="auto"/>
      </w:pPr>
      <w:r>
        <w:separator/>
      </w:r>
    </w:p>
  </w:footnote>
  <w:footnote w:type="continuationSeparator" w:id="0">
    <w:p w14:paraId="7A051A3C" w14:textId="77777777" w:rsidR="004C11FE" w:rsidRDefault="004C11FE" w:rsidP="00D552E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42E35E" w14:textId="77777777" w:rsidR="00D552EF" w:rsidRDefault="00D552E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CB208C" w14:textId="77777777" w:rsidR="00D552EF" w:rsidRDefault="00D552EF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D7527E" w14:textId="77777777" w:rsidR="00D552EF" w:rsidRDefault="00D552E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4"/>
    <w:multiLevelType w:val="multilevel"/>
    <w:tmpl w:val="00000004"/>
    <w:name w:val="WW8Num4"/>
    <w:lvl w:ilvl="0">
      <w:start w:val="1"/>
      <w:numFmt w:val="bullet"/>
      <w:lvlText w:val=""/>
      <w:lvlJc w:val="left"/>
      <w:pPr>
        <w:tabs>
          <w:tab w:val="num" w:pos="144"/>
        </w:tabs>
        <w:ind w:left="144" w:hanging="144"/>
      </w:pPr>
      <w:rPr>
        <w:rFonts w:ascii="Symbol" w:hAnsi="Symbol" w:cs="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" w15:restartNumberingAfterBreak="0">
    <w:nsid w:val="0000000D"/>
    <w:multiLevelType w:val="multilevel"/>
    <w:tmpl w:val="0000000D"/>
    <w:name w:val="WW8Num13"/>
    <w:lvl w:ilvl="0">
      <w:start w:val="1"/>
      <w:numFmt w:val="bullet"/>
      <w:lvlText w:val=""/>
      <w:lvlJc w:val="left"/>
      <w:pPr>
        <w:tabs>
          <w:tab w:val="num" w:pos="144"/>
        </w:tabs>
        <w:ind w:left="144" w:hanging="144"/>
      </w:pPr>
      <w:rPr>
        <w:rFonts w:ascii="Symbol" w:hAnsi="Symbol" w:cs="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" w15:restartNumberingAfterBreak="0">
    <w:nsid w:val="344A2C91"/>
    <w:multiLevelType w:val="hybridMultilevel"/>
    <w:tmpl w:val="EC866AAE"/>
    <w:lvl w:ilvl="0" w:tplc="F2266686">
      <w:start w:val="1"/>
      <w:numFmt w:val="decimal"/>
      <w:lvlText w:val="%1."/>
      <w:lvlJc w:val="left"/>
      <w:pPr>
        <w:ind w:left="720" w:hanging="360"/>
      </w:pPr>
    </w:lvl>
    <w:lvl w:ilvl="1" w:tplc="C01A3FAE">
      <w:start w:val="1"/>
      <w:numFmt w:val="lowerLetter"/>
      <w:lvlText w:val="%2."/>
      <w:lvlJc w:val="left"/>
      <w:pPr>
        <w:ind w:left="1440" w:hanging="360"/>
      </w:pPr>
    </w:lvl>
    <w:lvl w:ilvl="2" w:tplc="583678FC">
      <w:start w:val="1"/>
      <w:numFmt w:val="lowerRoman"/>
      <w:lvlText w:val="%3."/>
      <w:lvlJc w:val="right"/>
      <w:pPr>
        <w:ind w:left="2160" w:hanging="180"/>
      </w:pPr>
    </w:lvl>
    <w:lvl w:ilvl="3" w:tplc="F89623F4">
      <w:start w:val="1"/>
      <w:numFmt w:val="decimal"/>
      <w:lvlText w:val="%4."/>
      <w:lvlJc w:val="left"/>
      <w:pPr>
        <w:ind w:left="2880" w:hanging="360"/>
      </w:pPr>
    </w:lvl>
    <w:lvl w:ilvl="4" w:tplc="BE705108">
      <w:start w:val="1"/>
      <w:numFmt w:val="lowerLetter"/>
      <w:lvlText w:val="%5."/>
      <w:lvlJc w:val="left"/>
      <w:pPr>
        <w:ind w:left="3600" w:hanging="360"/>
      </w:pPr>
    </w:lvl>
    <w:lvl w:ilvl="5" w:tplc="F708713A">
      <w:start w:val="1"/>
      <w:numFmt w:val="lowerRoman"/>
      <w:lvlText w:val="%6."/>
      <w:lvlJc w:val="right"/>
      <w:pPr>
        <w:ind w:left="4320" w:hanging="180"/>
      </w:pPr>
    </w:lvl>
    <w:lvl w:ilvl="6" w:tplc="5B3EB0BA">
      <w:start w:val="1"/>
      <w:numFmt w:val="decimal"/>
      <w:lvlText w:val="%7."/>
      <w:lvlJc w:val="left"/>
      <w:pPr>
        <w:ind w:left="5040" w:hanging="360"/>
      </w:pPr>
    </w:lvl>
    <w:lvl w:ilvl="7" w:tplc="43F6A768">
      <w:start w:val="1"/>
      <w:numFmt w:val="lowerLetter"/>
      <w:lvlText w:val="%8."/>
      <w:lvlJc w:val="left"/>
      <w:pPr>
        <w:ind w:left="5760" w:hanging="360"/>
      </w:pPr>
    </w:lvl>
    <w:lvl w:ilvl="8" w:tplc="F4062C64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79E8"/>
    <w:rsid w:val="001B065D"/>
    <w:rsid w:val="00276B6D"/>
    <w:rsid w:val="00282B03"/>
    <w:rsid w:val="002B7147"/>
    <w:rsid w:val="00305A5B"/>
    <w:rsid w:val="0038054C"/>
    <w:rsid w:val="003D4BF9"/>
    <w:rsid w:val="004979E8"/>
    <w:rsid w:val="004C11FE"/>
    <w:rsid w:val="004F6B94"/>
    <w:rsid w:val="005138D4"/>
    <w:rsid w:val="005421B5"/>
    <w:rsid w:val="0056741B"/>
    <w:rsid w:val="006955CA"/>
    <w:rsid w:val="008417EF"/>
    <w:rsid w:val="00891489"/>
    <w:rsid w:val="009947A5"/>
    <w:rsid w:val="00B615F5"/>
    <w:rsid w:val="00B64C82"/>
    <w:rsid w:val="00BE6752"/>
    <w:rsid w:val="00D40C2A"/>
    <w:rsid w:val="00D503F8"/>
    <w:rsid w:val="00D552EF"/>
    <w:rsid w:val="00D7215B"/>
    <w:rsid w:val="00DA6845"/>
    <w:rsid w:val="00E42163"/>
    <w:rsid w:val="00F36C18"/>
    <w:rsid w:val="00FE54E3"/>
    <w:rsid w:val="08D185EC"/>
    <w:rsid w:val="1823F62A"/>
    <w:rsid w:val="2131DAE3"/>
    <w:rsid w:val="442782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31DAE3"/>
  <w15:docId w15:val="{3DEED917-252C-4025-BB93-FDE0EF69B0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979E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Contents">
    <w:name w:val="Table Contents"/>
    <w:basedOn w:val="Normal"/>
    <w:rsid w:val="004979E8"/>
    <w:pPr>
      <w:widowControl w:val="0"/>
      <w:suppressLineNumbers/>
      <w:tabs>
        <w:tab w:val="left" w:pos="720"/>
      </w:tabs>
      <w:suppressAutoHyphens/>
      <w:overflowPunct w:val="0"/>
      <w:spacing w:after="200" w:line="276" w:lineRule="auto"/>
    </w:pPr>
    <w:rPr>
      <w:rFonts w:ascii="Arial" w:eastAsia="SimSun" w:hAnsi="Arial" w:cs="Mangal"/>
      <w:color w:val="00000A"/>
      <w:sz w:val="24"/>
      <w:szCs w:val="24"/>
      <w:lang w:val="en-US" w:eastAsia="zh-CN" w:bidi="hi-IN"/>
    </w:rPr>
  </w:style>
  <w:style w:type="character" w:customStyle="1" w:styleId="WW8Num1z0">
    <w:name w:val="WW8Num1z0"/>
    <w:rsid w:val="001B065D"/>
  </w:style>
  <w:style w:type="paragraph" w:styleId="BalloonText">
    <w:name w:val="Balloon Text"/>
    <w:basedOn w:val="Normal"/>
    <w:link w:val="BalloonTextChar"/>
    <w:uiPriority w:val="99"/>
    <w:semiHidden/>
    <w:unhideWhenUsed/>
    <w:rsid w:val="001B065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065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NoSpacing">
    <w:name w:val="No Spacing"/>
    <w:uiPriority w:val="1"/>
    <w:qFormat/>
    <w:rsid w:val="00D503F8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D552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552EF"/>
  </w:style>
  <w:style w:type="paragraph" w:styleId="Footer">
    <w:name w:val="footer"/>
    <w:basedOn w:val="Normal"/>
    <w:link w:val="FooterChar"/>
    <w:uiPriority w:val="99"/>
    <w:unhideWhenUsed/>
    <w:rsid w:val="00D552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52E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745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29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77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53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35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00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320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37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47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26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6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72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3.xml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2.xm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6</Pages>
  <Words>50</Words>
  <Characters>286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Aron Nigel</dc:creator>
  <cp:keywords/>
  <dc:description/>
  <cp:lastModifiedBy>Aron Nigel</cp:lastModifiedBy>
  <cp:revision>6</cp:revision>
  <dcterms:created xsi:type="dcterms:W3CDTF">2021-11-28T17:09:00Z</dcterms:created>
  <dcterms:modified xsi:type="dcterms:W3CDTF">2021-11-29T04:43:00Z</dcterms:modified>
</cp:coreProperties>
</file>